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41" w:rsidRDefault="00F77341" w:rsidP="00F77341">
      <w:pPr>
        <w:pStyle w:val="a3"/>
        <w:jc w:val="center"/>
      </w:pPr>
      <w:r>
        <w:rPr>
          <w:b/>
          <w:bCs/>
        </w:rPr>
        <w:t>Проверочная работа по разделу «Люби живое»</w:t>
      </w:r>
    </w:p>
    <w:p w:rsidR="00F77341" w:rsidRDefault="008431F9" w:rsidP="00F77341">
      <w:pPr>
        <w:pStyle w:val="a3"/>
      </w:pPr>
      <w:r>
        <w:t>Ф. И._______________________________________________________________________</w:t>
      </w:r>
    </w:p>
    <w:p w:rsidR="00F77341" w:rsidRPr="00F77341" w:rsidRDefault="00F77341" w:rsidP="008431F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жанру относится произведение</w:t>
      </w:r>
      <w:r w:rsidR="008431F9"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</w:t>
      </w:r>
      <w:r w:rsid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Соколова-Микитова «</w:t>
      </w:r>
      <w:proofErr w:type="spellStart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Листопадничек</w:t>
      </w:r>
      <w:proofErr w:type="spellEnd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рассказ</w:t>
      </w:r>
      <w:r w:rsidR="0055258A" w:rsidRPr="008431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</w:t>
      </w:r>
      <w:r w:rsidR="0055258A"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басня</w:t>
      </w:r>
      <w:r w:rsidR="0055258A"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⁪ </w:t>
      </w:r>
      <w:r w:rsidR="0055258A"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5258A"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сказка</w:t>
      </w:r>
      <w:r w:rsidR="0055258A" w:rsidRPr="008431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</w:t>
      </w:r>
      <w:r w:rsidR="0055258A"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стихотворение</w:t>
      </w:r>
    </w:p>
    <w:p w:rsidR="00F77341" w:rsidRPr="008431F9" w:rsidRDefault="00F77341" w:rsidP="008431F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Узнай по главным персонажам произведение. Напиши название и автора.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Автор, Лидия, Федя, Малька.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341" w:rsidRPr="008431F9" w:rsidRDefault="00F77341" w:rsidP="008431F9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название произведения и автора.</w:t>
      </w:r>
    </w:p>
    <w:p w:rsidR="00F77341" w:rsidRPr="008431F9" w:rsidRDefault="0055258A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«Мышонок Пик»</w:t>
      </w: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proofErr w:type="spellStart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В.П.Астафьев</w:t>
      </w:r>
      <w:proofErr w:type="spellEnd"/>
    </w:p>
    <w:p w:rsidR="0055258A" w:rsidRPr="008431F9" w:rsidRDefault="0055258A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«Он живой и светится»</w:t>
      </w: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proofErr w:type="spellStart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В.Ю.Драгунский</w:t>
      </w:r>
      <w:proofErr w:type="spellEnd"/>
    </w:p>
    <w:p w:rsidR="0055258A" w:rsidRPr="00F77341" w:rsidRDefault="0055258A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Капалуха</w:t>
      </w:r>
      <w:proofErr w:type="spellEnd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proofErr w:type="spellStart"/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В.В.Бианки</w:t>
      </w:r>
      <w:proofErr w:type="spellEnd"/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Восстанови план произведения Б.С. Житкова «Про обезьянку». 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⁪ </w:t>
      </w: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Расставание с Яшкой.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⁪ </w:t>
      </w: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Знакомство с Яшкой.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⁪ </w:t>
      </w: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Яшка в семье мальчика.</w:t>
      </w:r>
    </w:p>
    <w:p w:rsidR="00F77341" w:rsidRPr="008431F9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⁪ </w:t>
      </w:r>
      <w:r w:rsidRPr="00F773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Яшка становится царём во дворе.</w:t>
      </w:r>
    </w:p>
    <w:p w:rsidR="008431F9" w:rsidRPr="008431F9" w:rsidRDefault="008431F9" w:rsidP="008431F9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главная мысль рассказа Б.С. Житкова «Про обезьянку». Чему учит это произведение?</w:t>
      </w:r>
    </w:p>
    <w:p w:rsidR="008431F9" w:rsidRPr="00F77341" w:rsidRDefault="008431F9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8431F9" w:rsidRPr="00F77341" w:rsidRDefault="008431F9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58A" w:rsidRPr="008431F9" w:rsidRDefault="008431F9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6.</w:t>
      </w:r>
      <w:r w:rsidR="0055258A" w:rsidRPr="008431F9">
        <w:rPr>
          <w:sz w:val="28"/>
          <w:szCs w:val="28"/>
        </w:rPr>
        <w:t xml:space="preserve"> Узнай героев произведений по описанию. Запиши героя, название произведения и автора.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а) Мордочка сморщенная, старушечья, а глазки живые, блестящие. Шерсть на ней рыжая, а лапки чёрные.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_____________________________________________________________________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б) Крылья у неё всё ещё разброшены, и она мела ими землю. На гнезде она сидела с распущенными крыльями, прикрывала своих будущих птенцов, сохраняла для них тепло.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_____________________________________________________________________</w:t>
      </w:r>
    </w:p>
    <w:p w:rsidR="0055258A" w:rsidRPr="008431F9" w:rsidRDefault="008431F9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 xml:space="preserve">7. </w:t>
      </w:r>
      <w:r w:rsidR="0055258A" w:rsidRPr="008431F9">
        <w:rPr>
          <w:sz w:val="28"/>
          <w:szCs w:val="28"/>
        </w:rPr>
        <w:t xml:space="preserve"> Напиши название произведения, в котором встречаются данные животные. Указать автора этого произведения.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а) светлячок ____________________________________________________________</w:t>
      </w:r>
    </w:p>
    <w:p w:rsidR="0055258A" w:rsidRPr="008431F9" w:rsidRDefault="0055258A" w:rsidP="008431F9">
      <w:pPr>
        <w:pStyle w:val="a3"/>
        <w:spacing w:before="0" w:beforeAutospacing="0" w:after="0" w:afterAutospacing="0"/>
        <w:rPr>
          <w:sz w:val="28"/>
          <w:szCs w:val="28"/>
        </w:rPr>
      </w:pPr>
      <w:r w:rsidRPr="008431F9">
        <w:rPr>
          <w:sz w:val="28"/>
          <w:szCs w:val="28"/>
        </w:rPr>
        <w:t>б) зайчонок ____________________________________________________________</w:t>
      </w: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341" w:rsidRPr="00F77341" w:rsidRDefault="00F77341" w:rsidP="00843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B50" w:rsidRPr="008431F9" w:rsidRDefault="00A05B50" w:rsidP="008431F9">
      <w:pPr>
        <w:spacing w:after="0" w:line="240" w:lineRule="auto"/>
        <w:rPr>
          <w:sz w:val="28"/>
          <w:szCs w:val="28"/>
        </w:rPr>
      </w:pPr>
    </w:p>
    <w:sectPr w:rsidR="00A05B50" w:rsidRPr="008431F9" w:rsidSect="008431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618FC"/>
    <w:multiLevelType w:val="multilevel"/>
    <w:tmpl w:val="5E0ED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821F3"/>
    <w:multiLevelType w:val="multilevel"/>
    <w:tmpl w:val="232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3413E"/>
    <w:multiLevelType w:val="hybridMultilevel"/>
    <w:tmpl w:val="03423E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378C3"/>
    <w:multiLevelType w:val="multilevel"/>
    <w:tmpl w:val="546E5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06600C"/>
    <w:multiLevelType w:val="multilevel"/>
    <w:tmpl w:val="D148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2E7BBC"/>
    <w:multiLevelType w:val="multilevel"/>
    <w:tmpl w:val="6CD0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E97B2E"/>
    <w:multiLevelType w:val="multilevel"/>
    <w:tmpl w:val="BBCE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B20371"/>
    <w:multiLevelType w:val="multilevel"/>
    <w:tmpl w:val="5D96A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DF59F3"/>
    <w:multiLevelType w:val="hybridMultilevel"/>
    <w:tmpl w:val="1D3CFD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B6905"/>
    <w:multiLevelType w:val="multilevel"/>
    <w:tmpl w:val="66A64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41"/>
    <w:rsid w:val="00163301"/>
    <w:rsid w:val="0055258A"/>
    <w:rsid w:val="008431F9"/>
    <w:rsid w:val="00A05B50"/>
    <w:rsid w:val="00F7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1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3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1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2018-03-17T17:06:00Z</cp:lastPrinted>
  <dcterms:created xsi:type="dcterms:W3CDTF">2018-03-17T16:32:00Z</dcterms:created>
  <dcterms:modified xsi:type="dcterms:W3CDTF">2018-03-17T17:08:00Z</dcterms:modified>
</cp:coreProperties>
</file>